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855282" w:rsidRDefault="00855282" w:rsidP="008552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528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31EEC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0A6188" w:rsidRDefault="000A6188" w:rsidP="00DD1349">
      <w:pP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CC2C78">
        <w:rPr>
          <w:rFonts w:ascii="Times New Roman" w:hAnsi="Times New Roman" w:cs="Times New Roman"/>
          <w:b/>
          <w:color w:val="0070C0"/>
          <w:sz w:val="26"/>
          <w:szCs w:val="26"/>
        </w:rPr>
        <w:t>Карточка инвестиционной площадки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№</w:t>
      </w:r>
      <w:r w:rsidR="00D5061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1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</w:t>
      </w:r>
      <w:r w:rsidR="00DD13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DD13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B410DC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 w:rsidR="00DD13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D50613" w:rsidRDefault="000A6188" w:rsidP="00D50613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526">
        <w:rPr>
          <w:rFonts w:ascii="Times New Roman" w:hAnsi="Times New Roman" w:cs="Times New Roman"/>
          <w:b/>
          <w:sz w:val="26"/>
          <w:szCs w:val="26"/>
        </w:rPr>
        <w:t>Наименование инвест</w:t>
      </w:r>
      <w:r>
        <w:rPr>
          <w:rFonts w:ascii="Times New Roman" w:hAnsi="Times New Roman" w:cs="Times New Roman"/>
          <w:b/>
          <w:sz w:val="26"/>
          <w:szCs w:val="26"/>
        </w:rPr>
        <w:t xml:space="preserve">иционной </w:t>
      </w:r>
      <w:r w:rsidRPr="006A2526">
        <w:rPr>
          <w:rFonts w:ascii="Times New Roman" w:hAnsi="Times New Roman" w:cs="Times New Roman"/>
          <w:b/>
          <w:sz w:val="26"/>
          <w:szCs w:val="26"/>
        </w:rPr>
        <w:t>площадки</w:t>
      </w:r>
      <w:r w:rsidR="00D0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954" w:rsidRPr="00D0695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Территория </w:t>
      </w:r>
      <w:proofErr w:type="gramStart"/>
      <w:r w:rsidR="00D06954" w:rsidRPr="00D06954">
        <w:rPr>
          <w:rFonts w:ascii="Times New Roman" w:hAnsi="Times New Roman" w:cs="Times New Roman"/>
          <w:b/>
          <w:sz w:val="24"/>
          <w:szCs w:val="24"/>
          <w:u w:val="single"/>
        </w:rPr>
        <w:t>бывшего</w:t>
      </w:r>
      <w:proofErr w:type="gramEnd"/>
      <w:r w:rsidR="00D06954" w:rsidRPr="00D06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6188" w:rsidRDefault="003B5AB8" w:rsidP="00D50613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ООО</w:t>
      </w:r>
      <w:r w:rsidR="00D06954" w:rsidRPr="00D06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АПК – Жатка-Холдинг</w:t>
      </w:r>
      <w:r w:rsidR="00D06954" w:rsidRPr="00D0695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50613" w:rsidRPr="00D06954" w:rsidRDefault="00D50613" w:rsidP="00D50613">
      <w:pPr>
        <w:spacing w:after="0" w:line="240" w:lineRule="auto"/>
        <w:ind w:firstLine="142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  <w:u w:val="single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5103"/>
        <w:gridCol w:w="1701"/>
      </w:tblGrid>
      <w:tr w:rsidR="000A6188" w:rsidRPr="0042622B" w:rsidTr="0042622B">
        <w:trPr>
          <w:trHeight w:val="1023"/>
        </w:trPr>
        <w:tc>
          <w:tcPr>
            <w:tcW w:w="3369" w:type="dxa"/>
          </w:tcPr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зоны, в которой находится инвестиционная площадка 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(ст. 35 </w:t>
            </w: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РФ):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D359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4D3594">
              <w:rPr>
                <w:rFonts w:ascii="Times New Roman" w:hAnsi="Times New Roman" w:cs="Times New Roman"/>
                <w:sz w:val="24"/>
                <w:szCs w:val="24"/>
              </w:rPr>
              <w:t>, инженерной и транспортной инфраструктур</w:t>
            </w:r>
          </w:p>
        </w:tc>
        <w:tc>
          <w:tcPr>
            <w:tcW w:w="5103" w:type="dxa"/>
          </w:tcPr>
          <w:p w:rsidR="00855282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разрешенного использования земельных участков 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(в соотв. с приказом </w:t>
            </w: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РФ от 01 сентября 2014 года №540):</w:t>
            </w:r>
          </w:p>
          <w:p w:rsidR="00A94DE1" w:rsidRPr="0042622B" w:rsidRDefault="00A94DE1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94">
              <w:rPr>
                <w:rFonts w:ascii="Times New Roman" w:hAnsi="Times New Roman" w:cs="Times New Roman"/>
                <w:sz w:val="24"/>
                <w:szCs w:val="24"/>
              </w:rPr>
              <w:t>-производственная деятельность</w:t>
            </w:r>
          </w:p>
          <w:p w:rsidR="000A6188" w:rsidRPr="0042622B" w:rsidRDefault="000A6188" w:rsidP="003C38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4DE1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>Тип площадки: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5701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0A6188" w:rsidTr="0065417A">
        <w:trPr>
          <w:trHeight w:val="704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 (местоположение)</w:t>
            </w:r>
          </w:p>
        </w:tc>
        <w:tc>
          <w:tcPr>
            <w:tcW w:w="5245" w:type="dxa"/>
          </w:tcPr>
          <w:p w:rsidR="0042622B" w:rsidRDefault="00DB27DC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г. Новый Оскол, </w:t>
            </w:r>
          </w:p>
          <w:p w:rsidR="000A6188" w:rsidRPr="00136918" w:rsidRDefault="004D3594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Ивана Дмитриевича Путилина</w:t>
            </w:r>
          </w:p>
        </w:tc>
      </w:tr>
      <w:tr w:rsidR="000A6188" w:rsidTr="0065417A">
        <w:trPr>
          <w:trHeight w:val="429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площадки, </w:t>
            </w:r>
            <w:proofErr w:type="spell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245" w:type="dxa"/>
          </w:tcPr>
          <w:p w:rsidR="000A6188" w:rsidRPr="00136918" w:rsidRDefault="001B6907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3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188" w:rsidTr="0065417A">
        <w:trPr>
          <w:trHeight w:val="717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на земельный участок и объекты недвижимости</w:t>
            </w:r>
          </w:p>
        </w:tc>
        <w:tc>
          <w:tcPr>
            <w:tcW w:w="5245" w:type="dxa"/>
          </w:tcPr>
          <w:p w:rsidR="000A6188" w:rsidRPr="00AF1908" w:rsidRDefault="00C47930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08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proofErr w:type="gramStart"/>
            <w:r w:rsidRPr="00AF1908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AF19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908">
              <w:rPr>
                <w:rFonts w:ascii="Times New Roman" w:hAnsi="Times New Roman" w:cs="Times New Roman"/>
                <w:sz w:val="24"/>
                <w:szCs w:val="24"/>
              </w:rPr>
              <w:t>ЭкономСнаб</w:t>
            </w:r>
            <w:proofErr w:type="spellEnd"/>
            <w:r w:rsidRPr="00AF1908">
              <w:rPr>
                <w:rFonts w:ascii="Times New Roman" w:hAnsi="Times New Roman" w:cs="Times New Roman"/>
                <w:sz w:val="24"/>
                <w:szCs w:val="24"/>
              </w:rPr>
              <w:t xml:space="preserve">» находится </w:t>
            </w:r>
            <w:r w:rsidR="00BE021A" w:rsidRPr="00AF1908">
              <w:rPr>
                <w:rFonts w:ascii="Times New Roman" w:hAnsi="Times New Roman" w:cs="Times New Roman"/>
                <w:sz w:val="24"/>
                <w:szCs w:val="24"/>
              </w:rPr>
              <w:t xml:space="preserve"> в залоге </w:t>
            </w:r>
            <w:r w:rsidRPr="00AF19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745BB" w:rsidRPr="00AF1908">
              <w:rPr>
                <w:rFonts w:ascii="Times New Roman" w:hAnsi="Times New Roman" w:cs="Times New Roman"/>
                <w:sz w:val="24"/>
                <w:szCs w:val="24"/>
              </w:rPr>
              <w:t xml:space="preserve">ПАО «Объединенный Кредитный Банк» </w:t>
            </w:r>
          </w:p>
        </w:tc>
      </w:tr>
      <w:tr w:rsidR="000A6188" w:rsidTr="0065417A">
        <w:trPr>
          <w:trHeight w:val="711"/>
        </w:trPr>
        <w:tc>
          <w:tcPr>
            <w:tcW w:w="4928" w:type="dxa"/>
            <w:vAlign w:val="center"/>
          </w:tcPr>
          <w:p w:rsidR="000A6188" w:rsidRPr="006A2526" w:rsidRDefault="000A6188" w:rsidP="0025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Контактные данные (Ф.И.О., должность, тел., факс</w:t>
            </w:r>
            <w:proofErr w:type="gram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адрес эл. почты)</w:t>
            </w:r>
          </w:p>
        </w:tc>
        <w:tc>
          <w:tcPr>
            <w:tcW w:w="5245" w:type="dxa"/>
          </w:tcPr>
          <w:p w:rsidR="00D745BB" w:rsidRPr="009D4F0D" w:rsidRDefault="00D745BB" w:rsidP="00D7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 Вячеслав Петрович</w:t>
            </w:r>
            <w:r w:rsidR="00783101" w:rsidRPr="009D4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  <w:r>
              <w:rPr>
                <w:rFonts w:ascii="Times New Roman" w:eastAsia="Times New Roman" w:hAnsi="Times New Roman" w:cs="Times New Roman"/>
              </w:rPr>
              <w:t>, 8-910-328-07-50</w:t>
            </w:r>
          </w:p>
          <w:p w:rsidR="000A6188" w:rsidRPr="009D4F0D" w:rsidRDefault="000A6188" w:rsidP="0078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88" w:rsidTr="0065417A">
        <w:trPr>
          <w:trHeight w:val="719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5245" w:type="dxa"/>
          </w:tcPr>
          <w:p w:rsidR="0042622B" w:rsidRPr="0056071D" w:rsidRDefault="00337D57" w:rsidP="002A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  <w:r w:rsidR="00560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D9F" w:rsidRPr="005607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6CF6" w:rsidRPr="0056071D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551,2 </w:t>
            </w:r>
            <w:r w:rsidR="00D70D9F" w:rsidRPr="005607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D70D9F" w:rsidRPr="005607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D70D9F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A6188" w:rsidRPr="0056071D" w:rsidRDefault="00337D57" w:rsidP="002A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>ежилое здание ангара</w:t>
            </w:r>
            <w:r w:rsidR="0056071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70D9F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CF6" w:rsidRPr="0056071D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627,5 </w:t>
            </w:r>
            <w:r w:rsidR="00D70D9F" w:rsidRPr="005607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D70D9F" w:rsidRPr="005607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D70D9F" w:rsidRPr="00560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70D9F" w:rsidRPr="0056071D" w:rsidRDefault="00337D57" w:rsidP="002A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  <w:r w:rsidR="0056071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A6CF6" w:rsidRPr="0056071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2052,8 </w:t>
            </w:r>
            <w:r w:rsidR="00D70D9F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D70D9F" w:rsidRPr="005607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CF6" w:rsidRPr="0056071D" w:rsidRDefault="00337D57" w:rsidP="002A6CF6">
            <w:pP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ежилое здание - </w:t>
            </w:r>
            <w:r w:rsidR="002A6CF6" w:rsidRPr="0056071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211,6</w:t>
            </w:r>
            <w:r w:rsidR="0056071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56071D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56071D" w:rsidRPr="005607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560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CF6" w:rsidRPr="0056071D" w:rsidRDefault="00337D57" w:rsidP="002A6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  <w:r w:rsidR="00560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6CF6" w:rsidRPr="0056071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2A6CF6" w:rsidRPr="0056071D"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  <w:r w:rsidR="0056071D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56071D" w:rsidRPr="005607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560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071D" w:rsidRPr="0056071D" w:rsidRDefault="00337D57" w:rsidP="00560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6071D" w:rsidRPr="0056071D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  <w:r w:rsidR="00560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71D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 - 307,5 м</w:t>
            </w:r>
            <w:proofErr w:type="gramStart"/>
            <w:r w:rsidR="0056071D" w:rsidRPr="005607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560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6CF6" w:rsidRPr="0056071D" w:rsidRDefault="00337D57" w:rsidP="002A6CF6"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6071D" w:rsidRPr="0056071D">
              <w:rPr>
                <w:rFonts w:ascii="Times New Roman" w:hAnsi="Times New Roman" w:cs="Times New Roman"/>
                <w:sz w:val="20"/>
                <w:szCs w:val="20"/>
              </w:rPr>
              <w:t xml:space="preserve">ежилое здание - </w:t>
            </w:r>
            <w:r w:rsidR="0056071D" w:rsidRPr="0056071D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56071D" w:rsidRPr="0056071D">
              <w:rPr>
                <w:rFonts w:ascii="Times New Roman" w:hAnsi="Times New Roman" w:cs="Times New Roman"/>
                <w:sz w:val="20"/>
                <w:szCs w:val="20"/>
              </w:rPr>
              <w:t>1359,1 м</w:t>
            </w:r>
            <w:proofErr w:type="gramStart"/>
            <w:r w:rsidR="0056071D" w:rsidRPr="005607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A6188" w:rsidTr="0065417A">
        <w:trPr>
          <w:trHeight w:val="443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собственности</w:t>
            </w:r>
          </w:p>
        </w:tc>
        <w:tc>
          <w:tcPr>
            <w:tcW w:w="5245" w:type="dxa"/>
          </w:tcPr>
          <w:p w:rsidR="000A6188" w:rsidRPr="00136918" w:rsidRDefault="0092642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565F" w:rsidRPr="00AF1908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  <w:r w:rsidRPr="00AF1908">
              <w:rPr>
                <w:rFonts w:ascii="Times New Roman" w:hAnsi="Times New Roman" w:cs="Times New Roman"/>
                <w:sz w:val="24"/>
                <w:szCs w:val="24"/>
              </w:rPr>
              <w:t>/ипотека</w:t>
            </w:r>
          </w:p>
        </w:tc>
      </w:tr>
      <w:tr w:rsidR="000A6188" w:rsidTr="0065417A">
        <w:trPr>
          <w:trHeight w:val="510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Удаленность:</w:t>
            </w:r>
          </w:p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ближайшего районного центра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0A6188" w:rsidRPr="00136918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B06D39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A6188" w:rsidTr="0065417A">
        <w:trPr>
          <w:trHeight w:val="32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аэропорта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110 км</w:t>
            </w:r>
          </w:p>
        </w:tc>
      </w:tr>
      <w:tr w:rsidR="000A6188" w:rsidTr="0065417A">
        <w:trPr>
          <w:trHeight w:val="44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железнодорожных путей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:rsidR="000A6188" w:rsidRPr="00136918" w:rsidRDefault="00B06D39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A6188" w:rsidTr="0065417A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Наличие автомобильных подъездных путей к площадке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6188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A6188" w:rsidTr="0065417A">
        <w:trPr>
          <w:trHeight w:val="465"/>
        </w:trPr>
        <w:tc>
          <w:tcPr>
            <w:tcW w:w="49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Инфраструктура:</w:t>
            </w:r>
          </w:p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Газ, куб. м/час, давление, протяженность</w:t>
            </w:r>
          </w:p>
        </w:tc>
        <w:tc>
          <w:tcPr>
            <w:tcW w:w="5245" w:type="dxa"/>
            <w:tcBorders>
              <w:top w:val="single" w:sz="4" w:space="0" w:color="auto"/>
              <w:bottom w:val="dashed" w:sz="4" w:space="0" w:color="auto"/>
            </w:tcBorders>
          </w:tcPr>
          <w:p w:rsidR="000A6188" w:rsidRPr="00136918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C57200" w:rsidP="0076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 xml:space="preserve">азоснабжение подведено, газопровод </w:t>
            </w:r>
            <w:r w:rsidR="00765FBC">
              <w:rPr>
                <w:rFonts w:ascii="Times New Roman" w:hAnsi="Times New Roman" w:cs="Times New Roman"/>
                <w:sz w:val="24"/>
                <w:szCs w:val="24"/>
              </w:rPr>
              <w:t xml:space="preserve">низкого </w:t>
            </w: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(0,3 МПа) диаметром 108 мм.</w:t>
            </w:r>
          </w:p>
        </w:tc>
      </w:tr>
      <w:tr w:rsidR="000A6188" w:rsidTr="0065417A">
        <w:trPr>
          <w:trHeight w:val="36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Электроэнергия, кВт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5979DD" w:rsidRDefault="005979DD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D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 подстанция 17-13 РП 1 ПС </w:t>
            </w:r>
          </w:p>
          <w:p w:rsidR="000A6188" w:rsidRPr="00136918" w:rsidRDefault="005979DD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DD">
              <w:rPr>
                <w:rFonts w:ascii="Times New Roman" w:hAnsi="Times New Roman" w:cs="Times New Roman"/>
                <w:sz w:val="24"/>
                <w:szCs w:val="24"/>
              </w:rPr>
              <w:t>г. Новый Оскол</w:t>
            </w:r>
          </w:p>
        </w:tc>
      </w:tr>
      <w:tr w:rsidR="000A6188" w:rsidTr="0065417A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Отопление Гкал/час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7681" w:rsidTr="0065417A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681" w:rsidRPr="006A2526" w:rsidRDefault="00F67681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Водоснабжение, куб. м/год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F67681" w:rsidRDefault="00F67681">
            <w:r w:rsidRPr="00C40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7681" w:rsidTr="0065417A">
        <w:trPr>
          <w:trHeight w:val="24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681" w:rsidRPr="006A2526" w:rsidRDefault="00F67681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куб. м/год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F67681" w:rsidRDefault="00F67681">
            <w:r w:rsidRPr="00C402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6188" w:rsidTr="0065417A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установки, </w:t>
            </w:r>
            <w:proofErr w:type="spell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rPr>
          <w:trHeight w:val="232"/>
        </w:trPr>
        <w:tc>
          <w:tcPr>
            <w:tcW w:w="4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Иная имеющаяся инфраструктура</w:t>
            </w: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инвестиционной площадки (документ</w:t>
            </w:r>
            <w:r w:rsidRPr="001F7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7B05BB" w:rsidRDefault="007B05BB"/>
    <w:p w:rsidR="000A6188" w:rsidRDefault="000A6188"/>
    <w:tbl>
      <w:tblPr>
        <w:tblStyle w:val="a3"/>
        <w:tblpPr w:leftFromText="180" w:rightFromText="180" w:vertAnchor="page" w:horzAnchor="margin" w:tblpY="109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15"/>
        <w:gridCol w:w="3471"/>
        <w:gridCol w:w="3193"/>
      </w:tblGrid>
      <w:tr w:rsidR="000A6188" w:rsidRPr="007B2883" w:rsidTr="0065417A">
        <w:trPr>
          <w:trHeight w:val="3533"/>
        </w:trPr>
        <w:tc>
          <w:tcPr>
            <w:tcW w:w="3190" w:type="dxa"/>
            <w:vAlign w:val="center"/>
          </w:tcPr>
          <w:p w:rsidR="000A6188" w:rsidRPr="0014791D" w:rsidRDefault="00FD54A3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FD54A3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drawing>
                <wp:inline distT="0" distB="0" distL="0" distR="0">
                  <wp:extent cx="2228850" cy="2260600"/>
                  <wp:effectExtent l="19050" t="0" r="0" b="0"/>
                  <wp:docPr id="5" name="Рисунок 5" descr="D:\Депрессивные площадки\Фото Депрессивные площадки\8 - Территория бывшего АПК - Жатка - Холдинг\Фото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Picture 12" descr="D:\Депрессивные площадки\Фото Депрессивные площадки\8 - Территория бывшего АПК - Жатка - Холдинг\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69" cy="226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0A6188" w:rsidRPr="0014791D" w:rsidRDefault="00FD54A3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FD54A3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drawing>
                <wp:inline distT="0" distB="0" distL="0" distR="0">
                  <wp:extent cx="2133600" cy="2298700"/>
                  <wp:effectExtent l="19050" t="0" r="0" b="0"/>
                  <wp:docPr id="6" name="Рисунок 6" descr="D:\Депрессивные площадки\Фото Депрессивные площадки\8 - Территория бывшего АПК - Жатка - Холдинг\Фото 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Picture 13" descr="D:\Депрессивные площадки\Фото Депрессивные площадки\8 - Территория бывшего АПК - Жатка - Холдинг\Фот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0A6188" w:rsidRPr="0014791D" w:rsidRDefault="00FD54A3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FD54A3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drawing>
                <wp:inline distT="0" distB="0" distL="0" distR="0">
                  <wp:extent cx="1949450" cy="2368550"/>
                  <wp:effectExtent l="19050" t="0" r="0" b="0"/>
                  <wp:docPr id="7" name="Рисунок 7" descr="D:\Депрессивные площадки\Фото Депрессивные площадки\8 - Территория бывшего АПК - Жатка - Холдинг\Фото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Picture 14" descr="D:\Депрессивные площадки\Фото Депрессивные площадки\8 - Территория бывшего АПК - Жатка - Холдинг\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236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188" w:rsidRDefault="000A6188"/>
    <w:p w:rsidR="000A6188" w:rsidRDefault="000A6188" w:rsidP="000A61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46">
        <w:rPr>
          <w:rFonts w:ascii="Times New Roman" w:hAnsi="Times New Roman" w:cs="Times New Roman"/>
          <w:b/>
          <w:sz w:val="26"/>
          <w:szCs w:val="26"/>
        </w:rPr>
        <w:t>Схема расположения инвестиционной площадки</w:t>
      </w:r>
    </w:p>
    <w:p w:rsidR="000A6188" w:rsidRDefault="000A6188" w:rsidP="000A6188">
      <w:pPr>
        <w:rPr>
          <w:rFonts w:ascii="Times New Roman" w:hAnsi="Times New Roman" w:cs="Times New Roman"/>
          <w:sz w:val="26"/>
          <w:szCs w:val="26"/>
        </w:rPr>
      </w:pPr>
    </w:p>
    <w:p w:rsidR="000A6188" w:rsidRDefault="000A6188" w:rsidP="000A6188">
      <w:pPr>
        <w:rPr>
          <w:rFonts w:ascii="Times New Roman" w:hAnsi="Times New Roman" w:cs="Times New Roman"/>
          <w:sz w:val="26"/>
          <w:szCs w:val="26"/>
        </w:rPr>
      </w:pPr>
      <w:r w:rsidRPr="003A1946">
        <w:rPr>
          <w:rFonts w:ascii="Times New Roman" w:hAnsi="Times New Roman" w:cs="Times New Roman"/>
          <w:sz w:val="26"/>
          <w:szCs w:val="26"/>
        </w:rPr>
        <w:t>Координаты:</w:t>
      </w:r>
      <w:r w:rsidR="00BF598F">
        <w:rPr>
          <w:rFonts w:ascii="Times New Roman" w:hAnsi="Times New Roman" w:cs="Times New Roman"/>
          <w:sz w:val="26"/>
          <w:szCs w:val="26"/>
        </w:rPr>
        <w:t xml:space="preserve"> </w:t>
      </w:r>
      <w:r w:rsidR="00877B36" w:rsidRPr="00877B36">
        <w:rPr>
          <w:rFonts w:ascii="Times New Roman" w:hAnsi="Times New Roman" w:cs="Times New Roman"/>
          <w:bCs/>
          <w:sz w:val="26"/>
          <w:szCs w:val="26"/>
        </w:rPr>
        <w:t>50.744289, 37.883234</w:t>
      </w:r>
    </w:p>
    <w:tbl>
      <w:tblPr>
        <w:tblStyle w:val="a3"/>
        <w:tblpPr w:leftFromText="180" w:rightFromText="180" w:vertAnchor="text" w:horzAnchor="margin" w:tblpY="99"/>
        <w:tblW w:w="101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279"/>
      </w:tblGrid>
      <w:tr w:rsidR="00855282" w:rsidTr="0065417A">
        <w:trPr>
          <w:trHeight w:val="6027"/>
        </w:trPr>
        <w:tc>
          <w:tcPr>
            <w:tcW w:w="10173" w:type="dxa"/>
            <w:vAlign w:val="center"/>
          </w:tcPr>
          <w:p w:rsidR="00855282" w:rsidRPr="002D4EBE" w:rsidRDefault="00877B36" w:rsidP="00855282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6"/>
                <w:szCs w:val="26"/>
              </w:rPr>
            </w:pPr>
            <w:r w:rsidRPr="00877B36"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6"/>
                <w:szCs w:val="26"/>
              </w:rPr>
              <w:drawing>
                <wp:inline distT="0" distB="0" distL="0" distR="0">
                  <wp:extent cx="6451600" cy="3727450"/>
                  <wp:effectExtent l="19050" t="0" r="6350" b="0"/>
                  <wp:docPr id="8" name="Рисунок 8" descr="Карта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Picture 25" descr="Карт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0" cy="37274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14671"/>
        <w:tblW w:w="10173" w:type="dxa"/>
        <w:tblLook w:val="01E0" w:firstRow="1" w:lastRow="1" w:firstColumn="1" w:lastColumn="1" w:noHBand="0" w:noVBand="0"/>
      </w:tblPr>
      <w:tblGrid>
        <w:gridCol w:w="5211"/>
        <w:gridCol w:w="1701"/>
        <w:gridCol w:w="3261"/>
      </w:tblGrid>
      <w:tr w:rsidR="00815F93" w:rsidRPr="00855282" w:rsidTr="00815F93">
        <w:trPr>
          <w:trHeight w:val="523"/>
        </w:trPr>
        <w:tc>
          <w:tcPr>
            <w:tcW w:w="5211" w:type="dxa"/>
            <w:shd w:val="clear" w:color="auto" w:fill="auto"/>
          </w:tcPr>
          <w:p w:rsidR="00815F93" w:rsidRPr="00855282" w:rsidRDefault="00815F93" w:rsidP="00815F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815F93" w:rsidRPr="00855282" w:rsidRDefault="00815F93" w:rsidP="00815F9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815F93" w:rsidRPr="00855282" w:rsidRDefault="00815F93" w:rsidP="00815F93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B36" w:rsidRPr="00855282" w:rsidTr="00815F93">
        <w:trPr>
          <w:gridAfter w:val="1"/>
          <w:wAfter w:w="3261" w:type="dxa"/>
          <w:trHeight w:val="523"/>
        </w:trPr>
        <w:tc>
          <w:tcPr>
            <w:tcW w:w="5211" w:type="dxa"/>
            <w:shd w:val="clear" w:color="auto" w:fill="auto"/>
          </w:tcPr>
          <w:p w:rsidR="00877B36" w:rsidRPr="00855282" w:rsidRDefault="00877B36" w:rsidP="00815F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77B36" w:rsidRPr="00855282" w:rsidRDefault="00877B36" w:rsidP="00815F9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A6188" w:rsidRPr="0042622B" w:rsidRDefault="000A6188" w:rsidP="0042622B">
      <w:pPr>
        <w:tabs>
          <w:tab w:val="left" w:pos="2940"/>
        </w:tabs>
      </w:pPr>
    </w:p>
    <w:sectPr w:rsidR="000A6188" w:rsidRPr="0042622B" w:rsidSect="0065417A">
      <w:headerReference w:type="default" r:id="rId12"/>
      <w:pgSz w:w="11906" w:h="16838"/>
      <w:pgMar w:top="993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32" w:rsidRDefault="00D16232" w:rsidP="00855282">
      <w:pPr>
        <w:spacing w:after="0" w:line="240" w:lineRule="auto"/>
      </w:pPr>
      <w:r>
        <w:separator/>
      </w:r>
    </w:p>
  </w:endnote>
  <w:endnote w:type="continuationSeparator" w:id="0">
    <w:p w:rsidR="00D16232" w:rsidRDefault="00D16232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32" w:rsidRDefault="00D16232" w:rsidP="00855282">
      <w:pPr>
        <w:spacing w:after="0" w:line="240" w:lineRule="auto"/>
      </w:pPr>
      <w:r>
        <w:separator/>
      </w:r>
    </w:p>
  </w:footnote>
  <w:footnote w:type="continuationSeparator" w:id="0">
    <w:p w:rsidR="00D16232" w:rsidRDefault="00D16232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A32B24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B410DC">
          <w:rPr>
            <w:noProof/>
          </w:rPr>
          <w:t>2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81867"/>
    <w:rsid w:val="000A6188"/>
    <w:rsid w:val="000B654B"/>
    <w:rsid w:val="000C2237"/>
    <w:rsid w:val="00136918"/>
    <w:rsid w:val="00167CD4"/>
    <w:rsid w:val="00196481"/>
    <w:rsid w:val="001B6907"/>
    <w:rsid w:val="00231EEC"/>
    <w:rsid w:val="0025565F"/>
    <w:rsid w:val="0025650D"/>
    <w:rsid w:val="00256D49"/>
    <w:rsid w:val="00262189"/>
    <w:rsid w:val="002A6CF6"/>
    <w:rsid w:val="002D0280"/>
    <w:rsid w:val="002F5797"/>
    <w:rsid w:val="003019A8"/>
    <w:rsid w:val="003110DE"/>
    <w:rsid w:val="00333060"/>
    <w:rsid w:val="00337D57"/>
    <w:rsid w:val="003668B5"/>
    <w:rsid w:val="003B5AB8"/>
    <w:rsid w:val="0042622B"/>
    <w:rsid w:val="00426383"/>
    <w:rsid w:val="00480819"/>
    <w:rsid w:val="004D3594"/>
    <w:rsid w:val="004D6714"/>
    <w:rsid w:val="0056071D"/>
    <w:rsid w:val="005816D7"/>
    <w:rsid w:val="005979DD"/>
    <w:rsid w:val="0061281B"/>
    <w:rsid w:val="0065417A"/>
    <w:rsid w:val="007538CB"/>
    <w:rsid w:val="00765FBC"/>
    <w:rsid w:val="00783101"/>
    <w:rsid w:val="007A2643"/>
    <w:rsid w:val="007B05BB"/>
    <w:rsid w:val="00802C87"/>
    <w:rsid w:val="00815F93"/>
    <w:rsid w:val="00855282"/>
    <w:rsid w:val="00877B36"/>
    <w:rsid w:val="008A16AF"/>
    <w:rsid w:val="008B7A6F"/>
    <w:rsid w:val="008C2A76"/>
    <w:rsid w:val="00926428"/>
    <w:rsid w:val="00950085"/>
    <w:rsid w:val="00973F6E"/>
    <w:rsid w:val="009D4F0D"/>
    <w:rsid w:val="00A119DC"/>
    <w:rsid w:val="00A2484C"/>
    <w:rsid w:val="00A32B24"/>
    <w:rsid w:val="00A83DFE"/>
    <w:rsid w:val="00A94DE1"/>
    <w:rsid w:val="00AB1881"/>
    <w:rsid w:val="00AF1908"/>
    <w:rsid w:val="00B06D39"/>
    <w:rsid w:val="00B20DA4"/>
    <w:rsid w:val="00B410DC"/>
    <w:rsid w:val="00BD5422"/>
    <w:rsid w:val="00BE021A"/>
    <w:rsid w:val="00BF598F"/>
    <w:rsid w:val="00C47930"/>
    <w:rsid w:val="00C57200"/>
    <w:rsid w:val="00CD0DEF"/>
    <w:rsid w:val="00CD1183"/>
    <w:rsid w:val="00D06954"/>
    <w:rsid w:val="00D16232"/>
    <w:rsid w:val="00D50613"/>
    <w:rsid w:val="00D57131"/>
    <w:rsid w:val="00D70D9F"/>
    <w:rsid w:val="00D745BB"/>
    <w:rsid w:val="00DB27DC"/>
    <w:rsid w:val="00DC63FE"/>
    <w:rsid w:val="00DD1349"/>
    <w:rsid w:val="00F3566A"/>
    <w:rsid w:val="00F67681"/>
    <w:rsid w:val="00FA51BE"/>
    <w:rsid w:val="00FD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DA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2A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194</cp:revision>
  <dcterms:created xsi:type="dcterms:W3CDTF">2019-04-05T15:14:00Z</dcterms:created>
  <dcterms:modified xsi:type="dcterms:W3CDTF">2025-01-22T11:49:00Z</dcterms:modified>
</cp:coreProperties>
</file>