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6" w:rsidRDefault="000C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51" w:rsidRDefault="00082F51" w:rsidP="000C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C3B46" w:rsidRDefault="000C3B46" w:rsidP="000C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p w:rsidR="000C3B46" w:rsidRDefault="000C3B46" w:rsidP="000C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</w:t>
      </w:r>
    </w:p>
    <w:p w:rsidR="000C3B46" w:rsidRDefault="000C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C52" w:rsidRPr="00F377C2" w:rsidRDefault="000C3B46" w:rsidP="005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46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предпринимательства администрации Новооскольского городского округа </w:t>
      </w:r>
      <w:r w:rsidR="00082F51">
        <w:rPr>
          <w:rFonts w:ascii="Times New Roman" w:hAnsi="Times New Roman" w:cs="Times New Roman"/>
          <w:sz w:val="24"/>
          <w:szCs w:val="24"/>
        </w:rPr>
        <w:t xml:space="preserve">проводит процедуру оценки регулирующего воздействия по </w:t>
      </w:r>
      <w:bookmarkStart w:id="0" w:name="__DdeLink__143_145341011"/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>Проект</w:t>
      </w:r>
      <w:r w:rsidR="00082F5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0"/>
      <w:r w:rsidR="007F7FA5"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постановления администрации Новооскольского городского округа </w:t>
      </w:r>
      <w:r w:rsidR="004A59E4" w:rsidRPr="00F377C2">
        <w:rPr>
          <w:rFonts w:ascii="Times New Roman" w:hAnsi="Times New Roman" w:cs="Times New Roman"/>
          <w:sz w:val="24"/>
          <w:szCs w:val="24"/>
        </w:rPr>
        <w:t>«</w:t>
      </w:r>
      <w:r w:rsidR="0015276A" w:rsidRPr="0015276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5276A" w:rsidRPr="0015276A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15276A" w:rsidRPr="0015276A">
        <w:rPr>
          <w:rFonts w:ascii="Times New Roman" w:hAnsi="Times New Roman" w:cs="Times New Roman"/>
          <w:sz w:val="24"/>
          <w:szCs w:val="24"/>
        </w:rPr>
        <w:t xml:space="preserve"> городского округа от 05 октября 2023 года № 562</w:t>
      </w:r>
      <w:r w:rsidR="004A59E4" w:rsidRPr="00F377C2">
        <w:rPr>
          <w:rFonts w:ascii="Times New Roman" w:hAnsi="Times New Roman" w:cs="Times New Roman"/>
          <w:sz w:val="24"/>
          <w:szCs w:val="24"/>
        </w:rPr>
        <w:t>»</w:t>
      </w:r>
      <w:r w:rsidR="005E3C52">
        <w:rPr>
          <w:rFonts w:ascii="Times New Roman" w:hAnsi="Times New Roman" w:cs="Times New Roman"/>
          <w:sz w:val="24"/>
          <w:szCs w:val="24"/>
        </w:rPr>
        <w:t>.</w:t>
      </w:r>
    </w:p>
    <w:p w:rsidR="004A59E4" w:rsidRDefault="004A59E4" w:rsidP="004A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предполагает </w:t>
      </w:r>
      <w:r w:rsidR="0015276A">
        <w:rPr>
          <w:rFonts w:ascii="Times New Roman" w:hAnsi="Times New Roman" w:cs="Times New Roman"/>
          <w:sz w:val="24"/>
          <w:szCs w:val="24"/>
        </w:rPr>
        <w:t xml:space="preserve">внесение изменений в постановление администрации </w:t>
      </w:r>
      <w:proofErr w:type="spellStart"/>
      <w:r w:rsidR="0015276A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15276A">
        <w:rPr>
          <w:rFonts w:ascii="Times New Roman" w:hAnsi="Times New Roman" w:cs="Times New Roman"/>
          <w:sz w:val="24"/>
          <w:szCs w:val="24"/>
        </w:rPr>
        <w:t xml:space="preserve"> городского округа от 05 октября 2023 года № 562 </w:t>
      </w:r>
      <w:r w:rsidR="0015276A" w:rsidRPr="0015276A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</w:t>
      </w:r>
      <w:r w:rsidR="00025E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276A" w:rsidRPr="0015276A">
        <w:rPr>
          <w:rFonts w:ascii="Times New Roman" w:hAnsi="Times New Roman" w:cs="Times New Roman"/>
          <w:sz w:val="24"/>
          <w:szCs w:val="24"/>
        </w:rPr>
        <w:t>в социальной сфере в соответствии с социальным сертификатом»</w:t>
      </w:r>
      <w:r>
        <w:rPr>
          <w:rFonts w:ascii="Times New Roman" w:hAnsi="Times New Roman" w:cs="Times New Roman"/>
          <w:sz w:val="24"/>
          <w:szCs w:val="24"/>
        </w:rPr>
        <w:t xml:space="preserve">, целью которого является предоставление субсидии </w:t>
      </w:r>
      <w:r w:rsidRPr="004E55C0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предпринимателям, физическим</w:t>
      </w:r>
      <w:proofErr w:type="gramEnd"/>
      <w:r w:rsidRPr="004E55C0">
        <w:rPr>
          <w:rFonts w:ascii="Times New Roman" w:hAnsi="Times New Roman" w:cs="Times New Roman"/>
          <w:sz w:val="24"/>
          <w:szCs w:val="24"/>
        </w:rPr>
        <w:t xml:space="preserve"> лицам – производителям товаров, работ, услуг на оплату соглашения о возмещении затрат, связанных с оказанием муниципальных услуг </w:t>
      </w:r>
      <w:r w:rsidR="00025E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E55C0">
        <w:rPr>
          <w:rFonts w:ascii="Times New Roman" w:hAnsi="Times New Roman" w:cs="Times New Roman"/>
          <w:sz w:val="24"/>
          <w:szCs w:val="24"/>
        </w:rPr>
        <w:t>в социальной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«Реализация дополнительных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программ» </w:t>
      </w:r>
      <w:r w:rsidR="00025E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соответствии с  социальным сертификатом.</w:t>
      </w:r>
    </w:p>
    <w:p w:rsidR="004A59E4" w:rsidRPr="00F377C2" w:rsidRDefault="004A59E4" w:rsidP="004A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C52" w:rsidRPr="005E3C52" w:rsidRDefault="005E3C52" w:rsidP="00082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E3C52" w:rsidRPr="005E3C52" w:rsidSect="000412B7">
      <w:pgSz w:w="11906" w:h="16838"/>
      <w:pgMar w:top="1134" w:right="567" w:bottom="993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88D"/>
    <w:multiLevelType w:val="hybridMultilevel"/>
    <w:tmpl w:val="FD7293CE"/>
    <w:lvl w:ilvl="0" w:tplc="067052C6">
      <w:start w:val="1"/>
      <w:numFmt w:val="decimal"/>
      <w:lvlText w:val="%1."/>
      <w:lvlJc w:val="left"/>
      <w:pPr>
        <w:ind w:left="4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975"/>
    <w:rsid w:val="00020975"/>
    <w:rsid w:val="00025EA0"/>
    <w:rsid w:val="000412B7"/>
    <w:rsid w:val="00082F51"/>
    <w:rsid w:val="000C3B46"/>
    <w:rsid w:val="0015276A"/>
    <w:rsid w:val="001B2179"/>
    <w:rsid w:val="0035242A"/>
    <w:rsid w:val="004A59E4"/>
    <w:rsid w:val="004E5034"/>
    <w:rsid w:val="005139B3"/>
    <w:rsid w:val="005E3C52"/>
    <w:rsid w:val="00617293"/>
    <w:rsid w:val="006644F9"/>
    <w:rsid w:val="00725CD6"/>
    <w:rsid w:val="007F7FA5"/>
    <w:rsid w:val="00C14232"/>
    <w:rsid w:val="00C857AC"/>
    <w:rsid w:val="00CA01F2"/>
    <w:rsid w:val="00F5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412B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412B7"/>
    <w:pPr>
      <w:spacing w:after="140"/>
    </w:pPr>
  </w:style>
  <w:style w:type="paragraph" w:styleId="a5">
    <w:name w:val="List"/>
    <w:basedOn w:val="a4"/>
    <w:rsid w:val="000412B7"/>
    <w:rPr>
      <w:rFonts w:ascii="PT Astra Serif" w:hAnsi="PT Astra Serif" w:cs="Noto Sans Devanagari"/>
    </w:rPr>
  </w:style>
  <w:style w:type="paragraph" w:styleId="a6">
    <w:name w:val="caption"/>
    <w:basedOn w:val="a"/>
    <w:qFormat/>
    <w:rsid w:val="000412B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0412B7"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rsid w:val="00B14924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qFormat/>
    <w:rsid w:val="00B14924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Абзац списка1"/>
    <w:basedOn w:val="a"/>
    <w:qFormat/>
    <w:rsid w:val="00383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352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897F-1352-4C22-A613-35B15586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dc:description/>
  <cp:lastModifiedBy>o.gonzur</cp:lastModifiedBy>
  <cp:revision>19</cp:revision>
  <cp:lastPrinted>2024-03-20T08:03:00Z</cp:lastPrinted>
  <dcterms:created xsi:type="dcterms:W3CDTF">2016-10-12T12:37:00Z</dcterms:created>
  <dcterms:modified xsi:type="dcterms:W3CDTF">2024-03-20T08:04:00Z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