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53" w:rsidRDefault="00B24553" w:rsidP="00E42E7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24553" w:rsidRDefault="002E78E8" w:rsidP="00B2455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записка к ПМТ 31:19:1105024</w:t>
      </w:r>
    </w:p>
    <w:p w:rsidR="005228C5" w:rsidRPr="005228C5" w:rsidRDefault="005228C5" w:rsidP="005228C5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Во ФГИС ЕГРН содержатся сведения о территориальной зоне с номером </w:t>
      </w:r>
      <w:r w:rsidRPr="005228C5">
        <w:rPr>
          <w:rFonts w:ascii="Times New Roman" w:hAnsi="Times New Roman" w:cs="Times New Roman"/>
          <w:sz w:val="28"/>
          <w:szCs w:val="28"/>
        </w:rPr>
        <w:t>31:19-7.401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снимке зеленым контуром).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геодезической съемке, выполненной в рамках подготовки п</w:t>
      </w:r>
      <w:r w:rsidRPr="00E97DC9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9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межевания территории кадастрового квартала 31:1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97DC9">
        <w:rPr>
          <w:rFonts w:ascii="Times New Roman" w:hAnsi="Times New Roman" w:cs="Times New Roman"/>
          <w:color w:val="000000" w:themeColor="text1"/>
          <w:sz w:val="28"/>
          <w:szCs w:val="28"/>
        </w:rPr>
        <w:t>:1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105024</w:t>
      </w:r>
      <w:r w:rsidRPr="00E9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7DC9">
        <w:rPr>
          <w:rFonts w:ascii="Times New Roman" w:hAnsi="Times New Roman" w:cs="Times New Roman"/>
          <w:sz w:val="28"/>
          <w:szCs w:val="28"/>
        </w:rPr>
        <w:t xml:space="preserve"> в </w:t>
      </w:r>
      <w:r w:rsidRPr="00CF137D">
        <w:rPr>
          <w:rFonts w:ascii="Times New Roman" w:eastAsia="Times New Roman" w:hAnsi="Times New Roman" w:cs="Times New Roman"/>
          <w:sz w:val="25"/>
          <w:szCs w:val="25"/>
        </w:rPr>
        <w:t xml:space="preserve">пределах улицы Малиновая – ул. Молодежная – границы п. Рудный </w:t>
      </w:r>
      <w:proofErr w:type="spellStart"/>
      <w:r w:rsidRPr="00CF137D">
        <w:rPr>
          <w:rFonts w:ascii="Times New Roman" w:eastAsia="Times New Roman" w:hAnsi="Times New Roman" w:cs="Times New Roman"/>
          <w:sz w:val="25"/>
          <w:szCs w:val="25"/>
        </w:rPr>
        <w:t>Новооскольского</w:t>
      </w:r>
      <w:proofErr w:type="spellEnd"/>
      <w:r w:rsidRPr="00CF137D">
        <w:rPr>
          <w:rFonts w:ascii="Times New Roman" w:eastAsia="Times New Roman" w:hAnsi="Times New Roman" w:cs="Times New Roman"/>
          <w:sz w:val="25"/>
          <w:szCs w:val="25"/>
        </w:rPr>
        <w:t xml:space="preserve"> городского округа Белгородской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необходимо внес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Pr="00E9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9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E97DC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Новооскол</w:t>
      </w:r>
      <w:r w:rsidRPr="00E97DC9">
        <w:rPr>
          <w:rFonts w:ascii="Times New Roman" w:hAnsi="Times New Roman" w:cs="Times New Roman"/>
          <w:sz w:val="28"/>
          <w:szCs w:val="28"/>
        </w:rPr>
        <w:t>ьского</w:t>
      </w:r>
      <w:proofErr w:type="spellEnd"/>
      <w:r w:rsidRPr="00E97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Pr="00E97DC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97DC9">
        <w:rPr>
          <w:rFonts w:ascii="Times New Roman" w:hAnsi="Times New Roman" w:cs="Times New Roman"/>
          <w:sz w:val="28"/>
          <w:szCs w:val="28"/>
        </w:rPr>
        <w:t>Белгородской области, утвержденные Приказом управления архитектуры и градостроительства Белгородской области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7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97DC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7DC9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E97DC9">
        <w:rPr>
          <w:rFonts w:ascii="Times New Roman" w:hAnsi="Times New Roman" w:cs="Times New Roman"/>
          <w:sz w:val="28"/>
          <w:szCs w:val="28"/>
        </w:rPr>
        <w:t>-ОД-Н, в границы территориальной зоны</w:t>
      </w:r>
      <w:proofErr w:type="gramEnd"/>
      <w:r w:rsidRPr="00E97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П-5. </w:t>
      </w:r>
    </w:p>
    <w:p w:rsidR="005228C5" w:rsidRPr="00DC60BD" w:rsidRDefault="005228C5" w:rsidP="00DC60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обработки материалов геодезической съемки</w:t>
      </w:r>
      <w:r w:rsidR="00DC60BD">
        <w:rPr>
          <w:rFonts w:ascii="Times New Roman" w:hAnsi="Times New Roman" w:cs="Times New Roman"/>
          <w:sz w:val="28"/>
          <w:szCs w:val="28"/>
        </w:rPr>
        <w:t xml:space="preserve"> границы земельных участков под сараи</w:t>
      </w:r>
      <w:r w:rsidRPr="00E97DC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условн</w:t>
      </w:r>
      <w:r w:rsidRPr="00E97DC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DC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D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7DC9">
        <w:rPr>
          <w:sz w:val="28"/>
          <w:szCs w:val="28"/>
        </w:rPr>
        <w:t xml:space="preserve"> </w:t>
      </w:r>
      <w:proofErr w:type="gramStart"/>
      <w:r w:rsidR="00DC60BD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="00DC60BD">
        <w:rPr>
          <w:rFonts w:ascii="Times New Roman" w:hAnsi="Times New Roman" w:cs="Times New Roman"/>
          <w:sz w:val="24"/>
          <w:szCs w:val="24"/>
        </w:rPr>
        <w:t>У15, :ЗУ16, :ЗУ17, :ЗУ18,  :ЗУ19,  :ЗУ20, :ЗУ21, :ЗУ22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6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координатам они частично выходят за границу территориальной зоны </w:t>
      </w:r>
      <w:r w:rsidR="00DC60BD">
        <w:rPr>
          <w:rFonts w:ascii="Times New Roman" w:hAnsi="Times New Roman" w:cs="Times New Roman"/>
          <w:sz w:val="28"/>
          <w:szCs w:val="28"/>
        </w:rPr>
        <w:t>П-5</w:t>
      </w:r>
      <w:r>
        <w:rPr>
          <w:rFonts w:ascii="Times New Roman" w:hAnsi="Times New Roman" w:cs="Times New Roman"/>
          <w:sz w:val="28"/>
          <w:szCs w:val="28"/>
        </w:rPr>
        <w:t xml:space="preserve">  и располагаются</w:t>
      </w:r>
      <w:r w:rsidR="00DC60BD">
        <w:rPr>
          <w:rFonts w:ascii="Times New Roman" w:hAnsi="Times New Roman" w:cs="Times New Roman"/>
          <w:sz w:val="28"/>
          <w:szCs w:val="28"/>
        </w:rPr>
        <w:t xml:space="preserve"> в территориальной зоне Ж-2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8C5" w:rsidRDefault="005228C5" w:rsidP="005228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E97DC9">
        <w:rPr>
          <w:rFonts w:ascii="Times New Roman" w:hAnsi="Times New Roman" w:cs="Times New Roman"/>
          <w:sz w:val="28"/>
          <w:szCs w:val="28"/>
        </w:rPr>
        <w:t xml:space="preserve"> части границ вышеуказанн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7DC9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97DC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7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97DC9">
        <w:rPr>
          <w:rFonts w:ascii="Times New Roman" w:hAnsi="Times New Roman" w:cs="Times New Roman"/>
          <w:sz w:val="28"/>
          <w:szCs w:val="28"/>
        </w:rPr>
        <w:t xml:space="preserve">изменить территориальную зону </w:t>
      </w:r>
      <w:r w:rsidR="00DC60BD">
        <w:rPr>
          <w:rFonts w:ascii="Times New Roman" w:hAnsi="Times New Roman" w:cs="Times New Roman"/>
          <w:sz w:val="28"/>
          <w:szCs w:val="28"/>
        </w:rPr>
        <w:t xml:space="preserve">Ж-2 на территориальную зону П-5 </w:t>
      </w:r>
      <w:r>
        <w:rPr>
          <w:rFonts w:ascii="Times New Roman" w:hAnsi="Times New Roman" w:cs="Times New Roman"/>
          <w:sz w:val="28"/>
          <w:szCs w:val="28"/>
        </w:rPr>
        <w:t>– чтобы границы земельных участков полностью располагались в</w:t>
      </w:r>
      <w:r w:rsidR="00DC60BD">
        <w:rPr>
          <w:rFonts w:ascii="Times New Roman" w:hAnsi="Times New Roman" w:cs="Times New Roman"/>
          <w:sz w:val="28"/>
          <w:szCs w:val="28"/>
        </w:rPr>
        <w:t xml:space="preserve"> зоне П-5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8C5" w:rsidRDefault="005228C5" w:rsidP="00B24553">
      <w:pPr>
        <w:jc w:val="center"/>
        <w:rPr>
          <w:rFonts w:ascii="Times New Roman" w:hAnsi="Times New Roman" w:cs="Times New Roman"/>
          <w:b/>
          <w:sz w:val="24"/>
        </w:rPr>
      </w:pPr>
    </w:p>
    <w:p w:rsidR="00CF137D" w:rsidRDefault="00DC60BD" w:rsidP="00B245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04765" cy="4572000"/>
            <wp:effectExtent l="1905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E09" w:rsidRDefault="009E3E09" w:rsidP="00B245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E09" w:rsidRDefault="009E3E09" w:rsidP="00B245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553" w:rsidRPr="00091F2D" w:rsidRDefault="00B24553" w:rsidP="00091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44" w:rsidRDefault="00FE0344"/>
    <w:p w:rsidR="00CF137D" w:rsidRDefault="00CF137D"/>
    <w:p w:rsidR="00CF137D" w:rsidRDefault="00CF137D"/>
    <w:p w:rsidR="00CF137D" w:rsidRDefault="00CF137D"/>
    <w:p w:rsidR="00CF137D" w:rsidRDefault="00CF137D"/>
    <w:p w:rsidR="00CF137D" w:rsidRDefault="00CF137D"/>
    <w:p w:rsidR="00CF137D" w:rsidRDefault="00CF137D"/>
    <w:p w:rsidR="00CF137D" w:rsidRDefault="00CF137D"/>
    <w:p w:rsidR="00CF137D" w:rsidRDefault="00CF137D"/>
    <w:p w:rsidR="00CF137D" w:rsidRDefault="00CF137D"/>
    <w:p w:rsidR="00CF137D" w:rsidRDefault="00CF137D"/>
    <w:p w:rsidR="00DC60BD" w:rsidRPr="00DC60BD" w:rsidRDefault="00DC60BD" w:rsidP="00DC60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 w:rsidRPr="00DC60BD">
        <w:rPr>
          <w:rFonts w:ascii="Times New Roman" w:hAnsi="Times New Roman" w:cs="Times New Roman"/>
          <w:sz w:val="28"/>
          <w:szCs w:val="28"/>
        </w:rPr>
        <w:t>По результатам обработки материалов геодезической съемки границы земельных участков под сараи с условными номерами</w:t>
      </w:r>
      <w:r w:rsidRPr="00DC60BD">
        <w:rPr>
          <w:sz w:val="28"/>
          <w:szCs w:val="28"/>
        </w:rPr>
        <w:t xml:space="preserve"> </w:t>
      </w:r>
      <w:proofErr w:type="gramStart"/>
      <w:r w:rsidRPr="00DC60BD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DC60BD">
        <w:rPr>
          <w:rFonts w:ascii="Times New Roman" w:hAnsi="Times New Roman" w:cs="Times New Roman"/>
          <w:sz w:val="28"/>
          <w:szCs w:val="28"/>
        </w:rPr>
        <w:t>У35, :ЗУ36, :ЗУ37, :ЗУ38,  :ЗУ39,  :ЗУ40, :ЗУ41, :ЗУ42, :ЗУ43 по координатам они частично выходят за границу территориальной зоны Ж-2  и располагаются в территориальной зоне П-5.</w:t>
      </w:r>
    </w:p>
    <w:p w:rsidR="00DC60BD" w:rsidRPr="00DC60BD" w:rsidRDefault="00DC60BD" w:rsidP="00DC60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D">
        <w:rPr>
          <w:rFonts w:ascii="Times New Roman" w:hAnsi="Times New Roman" w:cs="Times New Roman"/>
          <w:sz w:val="28"/>
          <w:szCs w:val="28"/>
        </w:rPr>
        <w:t>Для части границ вышеуказанных земельных участков необходимо изменить территориальную зону П-5 на территориальную зону Ж-2 – чтобы границы земельных участков полностью располагались в зоне Ж-2.</w:t>
      </w:r>
    </w:p>
    <w:p w:rsidR="00DC60BD" w:rsidRDefault="00DC60BD" w:rsidP="00CF13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37D" w:rsidRDefault="00CF137D"/>
    <w:p w:rsidR="00CF137D" w:rsidRDefault="005228C5">
      <w:r>
        <w:rPr>
          <w:noProof/>
        </w:rPr>
        <w:drawing>
          <wp:inline distT="0" distB="0" distL="0" distR="0">
            <wp:extent cx="5104765" cy="4572000"/>
            <wp:effectExtent l="1905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37D" w:rsidSect="00DC3E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825E9"/>
    <w:rsid w:val="00091F2D"/>
    <w:rsid w:val="002825E9"/>
    <w:rsid w:val="002E78E8"/>
    <w:rsid w:val="002F1DEE"/>
    <w:rsid w:val="005228C5"/>
    <w:rsid w:val="005F0F99"/>
    <w:rsid w:val="00682C7D"/>
    <w:rsid w:val="006F7E73"/>
    <w:rsid w:val="009E3E09"/>
    <w:rsid w:val="00B24553"/>
    <w:rsid w:val="00CF137D"/>
    <w:rsid w:val="00DC60BD"/>
    <w:rsid w:val="00E179B5"/>
    <w:rsid w:val="00E42E75"/>
    <w:rsid w:val="00F46B78"/>
    <w:rsid w:val="00FE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5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Юрьевна</dc:creator>
  <cp:keywords/>
  <dc:description/>
  <cp:lastModifiedBy>Бондаренко Марина Юрьевна</cp:lastModifiedBy>
  <cp:revision>11</cp:revision>
  <dcterms:created xsi:type="dcterms:W3CDTF">2024-04-22T06:44:00Z</dcterms:created>
  <dcterms:modified xsi:type="dcterms:W3CDTF">2024-09-27T11:29:00Z</dcterms:modified>
</cp:coreProperties>
</file>