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847F61" w:rsidRDefault="00847F61" w:rsidP="00847F61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47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 утверждении </w:t>
            </w:r>
            <w:r w:rsidR="00203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положения о муниципальном лесном контроле в Новооскольском муниципальном округе Белгородской области»</w:t>
            </w:r>
            <w:r w:rsidR="00F61C72" w:rsidRPr="00847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03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</w:t>
            </w:r>
            <w:r w:rsidR="00203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Белгородской области 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2032EC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2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2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2032EC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20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Белгородской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847F61" w:rsidRDefault="00C905C4" w:rsidP="00847F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Замечания и предложения принимаются по адресу: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728" w:rsidRPr="00847F61">
              <w:rPr>
                <w:rFonts w:ascii="Times New Roman" w:eastAsia="Times New Roman" w:hAnsi="Times New Roman" w:cs="Times New Roman"/>
                <w:lang w:eastAsia="ru-RU"/>
              </w:rPr>
              <w:t>ул. 1 Мая, 2,  г. Новый Оскол, Белгородская область, 309640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а также по адресу электронной </w:t>
            </w:r>
            <w:proofErr w:type="spellStart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почты:</w:t>
            </w:r>
            <w:bookmarkStart w:id="0" w:name="_GoBack"/>
            <w:bookmarkEnd w:id="0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47F61" w:rsidRPr="00847F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70AA">
              <w:rPr>
                <w:rFonts w:ascii="Times New Roman" w:eastAsia="Times New Roman" w:hAnsi="Times New Roman" w:cs="Times New Roman"/>
                <w:lang w:val="en-US" w:eastAsia="ru-RU"/>
              </w:rPr>
              <w:t>kosova</w:t>
            </w:r>
            <w:r w:rsidR="004870A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4870AA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C55360" w:rsidRPr="00847F61">
              <w:rPr>
                <w:rFonts w:ascii="Times New Roman" w:eastAsia="Times New Roman" w:hAnsi="Times New Roman" w:cs="Times New Roman"/>
                <w:lang w:eastAsia="ru-RU"/>
              </w:rPr>
              <w:t>@no.belregion.ru</w:t>
            </w:r>
          </w:p>
          <w:p w:rsidR="00C905C4" w:rsidRPr="00847F61" w:rsidRDefault="00C905C4" w:rsidP="002032E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7F61">
              <w:rPr>
                <w:rFonts w:ascii="Times New Roman" w:eastAsia="Times New Roman" w:hAnsi="Times New Roman" w:cs="Times New Roman"/>
                <w:lang w:eastAsia="ru-RU"/>
              </w:rPr>
              <w:t>Сроки приема предложений и замечаний</w:t>
            </w:r>
            <w:r w:rsidRPr="004870AA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2032E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006E3" w:rsidRPr="004870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870AA" w:rsidRPr="004870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032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1793" w:rsidRPr="004870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70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032E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870AA" w:rsidRPr="00487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0AA">
              <w:rPr>
                <w:rFonts w:ascii="Times New Roman" w:eastAsia="Times New Roman" w:hAnsi="Times New Roman" w:cs="Times New Roman"/>
                <w:lang w:eastAsia="ru-RU"/>
              </w:rPr>
              <w:t xml:space="preserve">года по </w:t>
            </w:r>
            <w:r w:rsidR="002032E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82728" w:rsidRPr="004870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870AA" w:rsidRPr="004870A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B51793" w:rsidRPr="004870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870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31292" w:rsidRPr="004870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32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006E3" w:rsidRPr="004870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0AA">
              <w:rPr>
                <w:rFonts w:ascii="Times New Roman" w:eastAsia="Times New Roman" w:hAnsi="Times New Roman" w:cs="Times New Roman"/>
                <w:lang w:eastAsia="ru-RU"/>
              </w:rPr>
              <w:t>года.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E694D"/>
    <w:rsid w:val="00010CF7"/>
    <w:rsid w:val="00027722"/>
    <w:rsid w:val="000B3898"/>
    <w:rsid w:val="00102B3A"/>
    <w:rsid w:val="00113FE5"/>
    <w:rsid w:val="00141740"/>
    <w:rsid w:val="001B6E42"/>
    <w:rsid w:val="001E694D"/>
    <w:rsid w:val="002032EC"/>
    <w:rsid w:val="00247FF9"/>
    <w:rsid w:val="00340897"/>
    <w:rsid w:val="003717C4"/>
    <w:rsid w:val="003A1019"/>
    <w:rsid w:val="003A77B5"/>
    <w:rsid w:val="00472A65"/>
    <w:rsid w:val="004870AA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F61"/>
    <w:rsid w:val="00893287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612B7"/>
    <w:rsid w:val="00F61C72"/>
    <w:rsid w:val="00FC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User</cp:lastModifiedBy>
  <cp:revision>3</cp:revision>
  <cp:lastPrinted>2025-02-04T07:03:00Z</cp:lastPrinted>
  <dcterms:created xsi:type="dcterms:W3CDTF">2023-01-26T15:36:00Z</dcterms:created>
  <dcterms:modified xsi:type="dcterms:W3CDTF">2025-02-04T07:03:00Z</dcterms:modified>
</cp:coreProperties>
</file>