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F61C72" w:rsidRDefault="00A1398F" w:rsidP="005120D7">
            <w:pPr>
              <w:tabs>
                <w:tab w:val="left" w:pos="4253"/>
              </w:tabs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7C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>«</w:t>
            </w:r>
            <w:r w:rsidR="005120D7" w:rsidRPr="005120D7">
              <w:rPr>
                <w:rFonts w:ascii="Times New Roman" w:hAnsi="Times New Roman" w:cs="Times New Roman"/>
                <w:sz w:val="26"/>
                <w:szCs w:val="26"/>
              </w:rPr>
              <w:t>Предоставление информации об объектах учета, содержащейся в реестре муниципальной собственности Новооскольского муниципального округа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 xml:space="preserve">» </w:t>
            </w:r>
            <w:r w:rsidR="00772A54" w:rsidRPr="000C3584">
              <w:rPr>
                <w:rFonts w:ascii="Times New Roman" w:hAnsi="Times New Roman"/>
                <w:color w:val="000000"/>
                <w:sz w:val="24"/>
                <w:szCs w:val="24"/>
              </w:rPr>
              <w:t>(прилагается)»</w:t>
            </w:r>
            <w:r w:rsidR="00F61C72" w:rsidRPr="000C35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84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E4776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0C3584" w:rsidRDefault="00C905C4" w:rsidP="00C901AA">
            <w:pPr>
              <w:rPr>
                <w:rFonts w:ascii="Times New Roman" w:hAnsi="Times New Roman" w:cs="Times New Roman"/>
              </w:rPr>
            </w:pPr>
            <w:r w:rsidRPr="001E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6E1882">
              <w:rPr>
                <w:sz w:val="24"/>
                <w:szCs w:val="24"/>
                <w:lang w:eastAsia="ru-RU"/>
              </w:rPr>
              <w:t>:</w:t>
            </w:r>
            <w:r w:rsidRPr="000C3584">
              <w:rPr>
                <w:rFonts w:ascii="Times New Roman" w:hAnsi="Times New Roman" w:cs="Times New Roman"/>
              </w:rPr>
              <w:t>e-mail:</w:t>
            </w:r>
            <w:r w:rsidR="00C55360" w:rsidRPr="000C358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ukhaneva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_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no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belregion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C905C4" w:rsidRPr="006E1882" w:rsidRDefault="00C905C4" w:rsidP="005120D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1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55360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51793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51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bookmarkStart w:id="0" w:name="_GoBack"/>
            <w:bookmarkEnd w:id="0"/>
            <w:r w:rsidR="00D82728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0C3584"/>
    <w:rsid w:val="00102B3A"/>
    <w:rsid w:val="00113FE5"/>
    <w:rsid w:val="00141740"/>
    <w:rsid w:val="001E694D"/>
    <w:rsid w:val="001E7B0D"/>
    <w:rsid w:val="00244D92"/>
    <w:rsid w:val="00247FF9"/>
    <w:rsid w:val="00340897"/>
    <w:rsid w:val="003A1019"/>
    <w:rsid w:val="003A77B5"/>
    <w:rsid w:val="00472A65"/>
    <w:rsid w:val="004E5179"/>
    <w:rsid w:val="005120D7"/>
    <w:rsid w:val="005345D2"/>
    <w:rsid w:val="00534FB5"/>
    <w:rsid w:val="00581BBF"/>
    <w:rsid w:val="005C6370"/>
    <w:rsid w:val="005F3218"/>
    <w:rsid w:val="00631292"/>
    <w:rsid w:val="0063270D"/>
    <w:rsid w:val="006E252A"/>
    <w:rsid w:val="00772A54"/>
    <w:rsid w:val="00776640"/>
    <w:rsid w:val="00784672"/>
    <w:rsid w:val="007B0FBF"/>
    <w:rsid w:val="007B10E9"/>
    <w:rsid w:val="007C3A28"/>
    <w:rsid w:val="00893287"/>
    <w:rsid w:val="00A1398F"/>
    <w:rsid w:val="00A23A18"/>
    <w:rsid w:val="00A53339"/>
    <w:rsid w:val="00A56F36"/>
    <w:rsid w:val="00AB12A0"/>
    <w:rsid w:val="00AB169D"/>
    <w:rsid w:val="00B51793"/>
    <w:rsid w:val="00B560B9"/>
    <w:rsid w:val="00BA041E"/>
    <w:rsid w:val="00BC49A9"/>
    <w:rsid w:val="00BE1E6C"/>
    <w:rsid w:val="00C55360"/>
    <w:rsid w:val="00C84C24"/>
    <w:rsid w:val="00C84E96"/>
    <w:rsid w:val="00C901AA"/>
    <w:rsid w:val="00C905C4"/>
    <w:rsid w:val="00D67CF9"/>
    <w:rsid w:val="00D82728"/>
    <w:rsid w:val="00D847A3"/>
    <w:rsid w:val="00E4776E"/>
    <w:rsid w:val="00F021A0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90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haneva_on@n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n.lakomova</cp:lastModifiedBy>
  <cp:revision>27</cp:revision>
  <cp:lastPrinted>2022-05-16T13:03:00Z</cp:lastPrinted>
  <dcterms:created xsi:type="dcterms:W3CDTF">2019-11-13T12:31:00Z</dcterms:created>
  <dcterms:modified xsi:type="dcterms:W3CDTF">2025-03-25T08:49:00Z</dcterms:modified>
</cp:coreProperties>
</file>