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p w:rsidR="008B65F0" w:rsidRPr="003105CC" w:rsidRDefault="008B65F0" w:rsidP="008B65F0">
      <w:pPr>
        <w:pStyle w:val="a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382749" w:rsidRDefault="008B65F0" w:rsidP="00F26C0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081374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Pr="00382749">
              <w:rPr>
                <w:rStyle w:val="89pt"/>
                <w:rFonts w:eastAsiaTheme="minorHAnsi"/>
                <w:color w:val="auto"/>
              </w:rPr>
              <w:br/>
            </w:r>
            <w:r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проекту</w:t>
            </w:r>
            <w:r w:rsidR="00260863">
              <w:rPr>
                <w:rFonts w:ascii="Times New Roman" w:hAnsi="Times New Roman"/>
                <w:b/>
              </w:rPr>
              <w:t xml:space="preserve"> </w:t>
            </w:r>
            <w:r w:rsidRPr="00382749">
              <w:rPr>
                <w:rFonts w:ascii="Times New Roman" w:hAnsi="Times New Roman"/>
                <w:b/>
              </w:rPr>
              <w:t>«</w:t>
            </w:r>
            <w:r w:rsidRPr="003827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332823" w:rsidRPr="00332823">
              <w:rPr>
                <w:rFonts w:ascii="Times New Roman" w:eastAsia="Times New Roman" w:hAnsi="Times New Roman"/>
                <w:sz w:val="24"/>
                <w:szCs w:val="24"/>
              </w:rPr>
              <w:t>«Обмен нанимателями занимаемых по договорам социального найма жилых помещений, находящихся в муниципальной собственности на территории Новооскольского муниципального округа»</w:t>
            </w:r>
            <w:r w:rsidRPr="00382749">
              <w:rPr>
                <w:rFonts w:ascii="Times New Roman" w:hAnsi="Times New Roman" w:cs="Times New Roman"/>
              </w:rPr>
              <w:t>_______________________________________________________</w:t>
            </w:r>
            <w:r w:rsidR="007B10EF">
              <w:rPr>
                <w:rFonts w:ascii="Times New Roman" w:hAnsi="Times New Roman" w:cs="Times New Roman"/>
              </w:rPr>
              <w:t>____</w:t>
            </w:r>
          </w:p>
          <w:p w:rsidR="008B65F0" w:rsidRPr="00382749" w:rsidRDefault="008B65F0" w:rsidP="00F26C09">
            <w:pPr>
              <w:jc w:val="both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 округа</w:t>
            </w:r>
            <w:proofErr w:type="gramEnd"/>
          </w:p>
          <w:p w:rsidR="008B65F0" w:rsidRPr="00382749" w:rsidRDefault="008B65F0" w:rsidP="00F26C0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C339F5" w:rsidRPr="00C339F5" w:rsidRDefault="008B65F0" w:rsidP="00C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ukhaneva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on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no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belregion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332823">
              <w:rPr>
                <w:b/>
                <w:sz w:val="24"/>
                <w:szCs w:val="24"/>
              </w:rPr>
              <w:t>14</w:t>
            </w:r>
            <w:r w:rsidR="00F26C09">
              <w:rPr>
                <w:b/>
                <w:sz w:val="24"/>
                <w:szCs w:val="24"/>
              </w:rPr>
              <w:t>.04</w:t>
            </w:r>
            <w:r w:rsidR="00081374">
              <w:rPr>
                <w:b/>
                <w:sz w:val="24"/>
                <w:szCs w:val="24"/>
              </w:rPr>
              <w:t>.2025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332823">
              <w:rPr>
                <w:b/>
                <w:sz w:val="24"/>
                <w:szCs w:val="24"/>
              </w:rPr>
              <w:t xml:space="preserve"> 24</w:t>
            </w:r>
            <w:r w:rsidR="00081374">
              <w:rPr>
                <w:b/>
                <w:sz w:val="24"/>
                <w:szCs w:val="24"/>
              </w:rPr>
              <w:t>.04</w:t>
            </w:r>
            <w:r w:rsidR="00753CD1" w:rsidRPr="003626B0">
              <w:rPr>
                <w:b/>
                <w:sz w:val="24"/>
                <w:szCs w:val="24"/>
              </w:rPr>
              <w:t>.</w:t>
            </w:r>
            <w:r w:rsidR="00ED537B">
              <w:rPr>
                <w:b/>
                <w:sz w:val="24"/>
                <w:szCs w:val="24"/>
              </w:rPr>
              <w:t>202</w:t>
            </w:r>
            <w:r w:rsidR="00081374">
              <w:rPr>
                <w:b/>
                <w:sz w:val="24"/>
                <w:szCs w:val="24"/>
              </w:rPr>
              <w:t>5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0813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332823">
              <w:rPr>
                <w:sz w:val="24"/>
                <w:szCs w:val="24"/>
              </w:rPr>
              <w:t>24</w:t>
            </w:r>
            <w:bookmarkStart w:id="0" w:name="_GoBack"/>
            <w:bookmarkEnd w:id="0"/>
            <w:r w:rsidR="00753CD1">
              <w:rPr>
                <w:sz w:val="24"/>
                <w:szCs w:val="24"/>
              </w:rPr>
              <w:t>.</w:t>
            </w:r>
            <w:r w:rsidR="00081374">
              <w:rPr>
                <w:sz w:val="24"/>
                <w:szCs w:val="24"/>
              </w:rPr>
              <w:t>04.2025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</w:t>
            </w:r>
            <w:r w:rsidR="0036329A">
              <w:rPr>
                <w:sz w:val="24"/>
                <w:szCs w:val="24"/>
              </w:rPr>
              <w:t>оклада об антимонопольном комплек</w:t>
            </w:r>
            <w:r>
              <w:rPr>
                <w:sz w:val="24"/>
                <w:szCs w:val="24"/>
              </w:rPr>
              <w:t>се будет</w:t>
            </w:r>
            <w:proofErr w:type="gramEnd"/>
            <w:r>
              <w:rPr>
                <w:sz w:val="24"/>
                <w:szCs w:val="24"/>
              </w:rPr>
              <w:t xml:space="preserve"> размещен на официальном сайте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="00ED537B">
              <w:rPr>
                <w:color w:val="000000" w:themeColor="text1"/>
                <w:sz w:val="24"/>
                <w:szCs w:val="24"/>
              </w:rPr>
              <w:t>«Антимонопольный комплек</w:t>
            </w:r>
            <w:r w:rsidRPr="00F754DF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8B65F0" w:rsidRPr="006E140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</w:t>
            </w:r>
            <w:r w:rsidR="00081374">
              <w:rPr>
                <w:sz w:val="24"/>
                <w:szCs w:val="24"/>
              </w:rPr>
              <w:t>муниципального</w:t>
            </w:r>
            <w:r w:rsidRPr="00F41232">
              <w:rPr>
                <w:sz w:val="24"/>
                <w:szCs w:val="24"/>
              </w:rPr>
              <w:t xml:space="preserve">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="0036329A">
              <w:rPr>
                <w:sz w:val="24"/>
                <w:szCs w:val="24"/>
              </w:rPr>
              <w:t xml:space="preserve"> раздел «Антимонопольный комплексе</w:t>
            </w:r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oskoladmin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56530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56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Уханева</w:t>
            </w:r>
            <w:proofErr w:type="spellEnd"/>
            <w:r w:rsidRPr="0056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Оксана</w:t>
            </w:r>
            <w:r w:rsidRPr="0056530F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636A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56530F">
              <w:rPr>
                <w:rFonts w:ascii="Times New Roman" w:hAnsi="Times New Roman"/>
                <w:sz w:val="24"/>
                <w:szCs w:val="24"/>
              </w:rPr>
              <w:t xml:space="preserve"> отдела муниципального имущества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4A001B" w:rsidRPr="0056530F"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администрации Новооскольского </w:t>
            </w:r>
            <w:r w:rsidR="00081374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83</w:t>
            </w:r>
            <w:r w:rsidR="004A001B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93" w:rsidRDefault="00E44293" w:rsidP="008B65F0">
      <w:pPr>
        <w:spacing w:after="0" w:line="240" w:lineRule="auto"/>
      </w:pPr>
      <w:r>
        <w:separator/>
      </w:r>
    </w:p>
  </w:endnote>
  <w:endnote w:type="continuationSeparator" w:id="0">
    <w:p w:rsidR="00E44293" w:rsidRDefault="00E44293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93" w:rsidRDefault="00E44293" w:rsidP="008B65F0">
      <w:pPr>
        <w:spacing w:after="0" w:line="240" w:lineRule="auto"/>
      </w:pPr>
      <w:r>
        <w:separator/>
      </w:r>
    </w:p>
  </w:footnote>
  <w:footnote w:type="continuationSeparator" w:id="0">
    <w:p w:rsidR="00E44293" w:rsidRDefault="00E44293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81374"/>
    <w:rsid w:val="000D4CA7"/>
    <w:rsid w:val="00252772"/>
    <w:rsid w:val="00260863"/>
    <w:rsid w:val="002817B0"/>
    <w:rsid w:val="00332823"/>
    <w:rsid w:val="003626B0"/>
    <w:rsid w:val="0036329A"/>
    <w:rsid w:val="00382749"/>
    <w:rsid w:val="003B11BF"/>
    <w:rsid w:val="003E4388"/>
    <w:rsid w:val="00425A96"/>
    <w:rsid w:val="00466831"/>
    <w:rsid w:val="004A001B"/>
    <w:rsid w:val="004F381A"/>
    <w:rsid w:val="0056530F"/>
    <w:rsid w:val="005C1FE9"/>
    <w:rsid w:val="005E49F6"/>
    <w:rsid w:val="0069215E"/>
    <w:rsid w:val="006B1678"/>
    <w:rsid w:val="006E49FD"/>
    <w:rsid w:val="00753CD1"/>
    <w:rsid w:val="0076636A"/>
    <w:rsid w:val="00773D82"/>
    <w:rsid w:val="007B10EF"/>
    <w:rsid w:val="007E4952"/>
    <w:rsid w:val="00825F15"/>
    <w:rsid w:val="0084037A"/>
    <w:rsid w:val="008A35C0"/>
    <w:rsid w:val="008B65F0"/>
    <w:rsid w:val="008C4005"/>
    <w:rsid w:val="00924546"/>
    <w:rsid w:val="009435BE"/>
    <w:rsid w:val="009D193D"/>
    <w:rsid w:val="009F50DF"/>
    <w:rsid w:val="00A4217A"/>
    <w:rsid w:val="00A757E4"/>
    <w:rsid w:val="00AB456B"/>
    <w:rsid w:val="00C339F5"/>
    <w:rsid w:val="00D14BD8"/>
    <w:rsid w:val="00D6216B"/>
    <w:rsid w:val="00DC61AF"/>
    <w:rsid w:val="00E041A1"/>
    <w:rsid w:val="00E44293"/>
    <w:rsid w:val="00E60D8C"/>
    <w:rsid w:val="00E70637"/>
    <w:rsid w:val="00ED537B"/>
    <w:rsid w:val="00F26C09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33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haneva_on@no.bel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n.lakomova</cp:lastModifiedBy>
  <cp:revision>23</cp:revision>
  <cp:lastPrinted>2022-05-16T13:31:00Z</cp:lastPrinted>
  <dcterms:created xsi:type="dcterms:W3CDTF">2022-04-12T06:05:00Z</dcterms:created>
  <dcterms:modified xsi:type="dcterms:W3CDTF">2025-04-11T10:39:00Z</dcterms:modified>
</cp:coreProperties>
</file>