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0903BF" w:rsidRDefault="008B65F0" w:rsidP="00631ED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4B3C2B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proofErr w:type="gramStart"/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631EDD" w:rsidRPr="00631EDD">
              <w:rPr>
                <w:rFonts w:ascii="Times New Roman" w:hAnsi="Times New Roman"/>
                <w:b/>
              </w:rPr>
              <w:t>О</w:t>
            </w:r>
            <w:proofErr w:type="gramEnd"/>
            <w:r w:rsidR="00631EDD" w:rsidRPr="00631EDD">
              <w:rPr>
                <w:rFonts w:ascii="Times New Roman" w:hAnsi="Times New Roman"/>
                <w:b/>
              </w:rPr>
              <w:t>б утверждении административного регламента по предоставлению муниципальной услуги «</w:t>
            </w:r>
            <w:r w:rsidR="008F7CEF" w:rsidRPr="008F7CEF">
              <w:rPr>
                <w:rFonts w:ascii="Times New Roman" w:hAnsi="Times New Roman"/>
                <w:b/>
              </w:rPr>
              <w:t>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и государственная собственность на который не разграничена, в случае отказа правообладателя от права на земельный участок, на территории Новооскольского муниципального округа Белгородской области</w:t>
            </w:r>
            <w:r w:rsidR="008F7CEF">
              <w:rPr>
                <w:rFonts w:ascii="Times New Roman" w:hAnsi="Times New Roman"/>
                <w:b/>
              </w:rPr>
              <w:t>»</w:t>
            </w:r>
          </w:p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90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0903B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@no.belregion.ru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8F7CEF">
              <w:rPr>
                <w:b/>
                <w:sz w:val="24"/>
                <w:szCs w:val="24"/>
              </w:rPr>
              <w:t>0</w:t>
            </w:r>
            <w:r w:rsidR="006B2C6B">
              <w:rPr>
                <w:b/>
                <w:sz w:val="24"/>
                <w:szCs w:val="24"/>
              </w:rPr>
              <w:t>5</w:t>
            </w:r>
            <w:r w:rsidR="008F7CEF">
              <w:rPr>
                <w:b/>
                <w:sz w:val="24"/>
                <w:szCs w:val="24"/>
              </w:rPr>
              <w:t>.06</w:t>
            </w:r>
            <w:r w:rsidR="004B3C2B">
              <w:rPr>
                <w:b/>
                <w:sz w:val="24"/>
                <w:szCs w:val="24"/>
              </w:rPr>
              <w:t>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="006B2C6B">
              <w:rPr>
                <w:b/>
                <w:sz w:val="24"/>
                <w:szCs w:val="24"/>
              </w:rPr>
              <w:t>20</w:t>
            </w:r>
            <w:bookmarkStart w:id="0" w:name="_GoBack"/>
            <w:bookmarkEnd w:id="0"/>
            <w:r w:rsidR="004B3C2B">
              <w:rPr>
                <w:b/>
                <w:sz w:val="24"/>
                <w:szCs w:val="24"/>
              </w:rPr>
              <w:t>.0</w:t>
            </w:r>
            <w:r w:rsidR="008F7CEF">
              <w:rPr>
                <w:b/>
                <w:sz w:val="24"/>
                <w:szCs w:val="24"/>
              </w:rPr>
              <w:t>6</w:t>
            </w:r>
            <w:r w:rsidR="004B3C2B">
              <w:rPr>
                <w:b/>
                <w:sz w:val="24"/>
                <w:szCs w:val="24"/>
              </w:rPr>
              <w:t>.2025</w:t>
            </w:r>
            <w:r w:rsidR="00645984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C023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C023D3">
              <w:rPr>
                <w:sz w:val="24"/>
                <w:szCs w:val="24"/>
              </w:rPr>
              <w:t>11.02.2026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4B3C2B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</w:t>
            </w:r>
            <w:r w:rsidR="004B3C2B">
              <w:rPr>
                <w:sz w:val="24"/>
                <w:szCs w:val="24"/>
              </w:rPr>
              <w:t xml:space="preserve">а в формате </w:t>
            </w:r>
            <w:proofErr w:type="spellStart"/>
            <w:r w:rsidR="004B3C2B">
              <w:rPr>
                <w:sz w:val="24"/>
                <w:szCs w:val="24"/>
              </w:rPr>
              <w:t>word</w:t>
            </w:r>
            <w:proofErr w:type="spellEnd"/>
            <w:r w:rsidR="004B3C2B">
              <w:rPr>
                <w:sz w:val="24"/>
                <w:szCs w:val="24"/>
              </w:rPr>
              <w:t xml:space="preserve"> (если проектом </w:t>
            </w:r>
            <w:r>
              <w:rPr>
                <w:sz w:val="24"/>
                <w:szCs w:val="24"/>
              </w:rPr>
              <w:t>анализируемого нормативного правового акта вносятся изменения).</w:t>
            </w:r>
          </w:p>
          <w:p w:rsidR="008B65F0" w:rsidRPr="006E1400" w:rsidRDefault="008B65F0" w:rsidP="004B3C2B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реализации п</w:t>
            </w:r>
            <w:r w:rsidR="004B3C2B">
              <w:rPr>
                <w:sz w:val="24"/>
                <w:szCs w:val="24"/>
              </w:rPr>
              <w:t xml:space="preserve">редлагаемых решений посредством </w:t>
            </w:r>
            <w:r>
              <w:rPr>
                <w:sz w:val="24"/>
                <w:szCs w:val="24"/>
              </w:rPr>
              <w:t xml:space="preserve">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городского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r w:rsidR="00D25CD3" w:rsidRPr="00D25CD3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>
              <w:t xml:space="preserve"> 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0903B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Стругалевич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Людмила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3C2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имущественных и земельных отношений администрации Новооскольского муниципального округа 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56530F" w:rsidRPr="0056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ресурсов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городского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57-65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5F" w:rsidRDefault="001B6A5F" w:rsidP="008B65F0">
      <w:pPr>
        <w:spacing w:after="0" w:line="240" w:lineRule="auto"/>
      </w:pPr>
      <w:r>
        <w:separator/>
      </w:r>
    </w:p>
  </w:endnote>
  <w:endnote w:type="continuationSeparator" w:id="0">
    <w:p w:rsidR="001B6A5F" w:rsidRDefault="001B6A5F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5F" w:rsidRDefault="001B6A5F" w:rsidP="008B65F0">
      <w:pPr>
        <w:spacing w:after="0" w:line="240" w:lineRule="auto"/>
      </w:pPr>
      <w:r>
        <w:separator/>
      </w:r>
    </w:p>
  </w:footnote>
  <w:footnote w:type="continuationSeparator" w:id="0">
    <w:p w:rsidR="001B6A5F" w:rsidRDefault="001B6A5F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A2F"/>
    <w:multiLevelType w:val="hybridMultilevel"/>
    <w:tmpl w:val="CD7A6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54DB7"/>
    <w:rsid w:val="000903BF"/>
    <w:rsid w:val="001B6A5F"/>
    <w:rsid w:val="00252772"/>
    <w:rsid w:val="003626B0"/>
    <w:rsid w:val="00382749"/>
    <w:rsid w:val="003E4388"/>
    <w:rsid w:val="004A001B"/>
    <w:rsid w:val="004B3C2B"/>
    <w:rsid w:val="00511488"/>
    <w:rsid w:val="0056530F"/>
    <w:rsid w:val="005C1FE9"/>
    <w:rsid w:val="005C7B6C"/>
    <w:rsid w:val="00631EDD"/>
    <w:rsid w:val="00645984"/>
    <w:rsid w:val="00670DBB"/>
    <w:rsid w:val="006B1678"/>
    <w:rsid w:val="006B2C6B"/>
    <w:rsid w:val="006F30C1"/>
    <w:rsid w:val="00753CD1"/>
    <w:rsid w:val="00773D82"/>
    <w:rsid w:val="007B2A4E"/>
    <w:rsid w:val="007E4952"/>
    <w:rsid w:val="008B65F0"/>
    <w:rsid w:val="008C4005"/>
    <w:rsid w:val="008F7CEF"/>
    <w:rsid w:val="009435BE"/>
    <w:rsid w:val="0094408F"/>
    <w:rsid w:val="009D193D"/>
    <w:rsid w:val="009D1F51"/>
    <w:rsid w:val="009F50DF"/>
    <w:rsid w:val="00AA6ED2"/>
    <w:rsid w:val="00AB456B"/>
    <w:rsid w:val="00C023D3"/>
    <w:rsid w:val="00D25CD3"/>
    <w:rsid w:val="00D6216B"/>
    <w:rsid w:val="00DC61AF"/>
    <w:rsid w:val="00E041A1"/>
    <w:rsid w:val="00E1062E"/>
    <w:rsid w:val="00E60D8C"/>
    <w:rsid w:val="00ED7985"/>
    <w:rsid w:val="00FA6BCF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24</cp:revision>
  <cp:lastPrinted>2025-04-02T11:27:00Z</cp:lastPrinted>
  <dcterms:created xsi:type="dcterms:W3CDTF">2022-04-12T06:05:00Z</dcterms:created>
  <dcterms:modified xsi:type="dcterms:W3CDTF">2025-06-04T10:51:00Z</dcterms:modified>
</cp:coreProperties>
</file>